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7E85251F" w14:textId="35FAE463" w:rsidR="00E13F53" w:rsidRDefault="00841F63" w:rsidP="00A82712">
      <w:pPr>
        <w:ind w:left="5387" w:firstLine="0"/>
      </w:pPr>
      <w:r>
        <w:t xml:space="preserve">Директор </w:t>
      </w:r>
    </w:p>
    <w:p w14:paraId="11F73D6F" w14:textId="7ED64E42" w:rsidR="008A39C3" w:rsidRDefault="00E06812" w:rsidP="00A82712">
      <w:pPr>
        <w:ind w:left="5387" w:firstLine="0"/>
      </w:pP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1AC177AB" w:rsidR="00A82712" w:rsidRDefault="00A82712" w:rsidP="00A82712">
      <w:pPr>
        <w:ind w:left="5387" w:firstLine="0"/>
      </w:pPr>
      <w:r>
        <w:t>________________ </w:t>
      </w:r>
      <w:r w:rsidR="00841F63">
        <w:t xml:space="preserve">Д.В. </w:t>
      </w:r>
      <w:proofErr w:type="spellStart"/>
      <w:r w:rsidR="00841F63">
        <w:t>Буденкова</w:t>
      </w:r>
      <w:proofErr w:type="spellEnd"/>
      <w:r w:rsidR="00841F63">
        <w:t xml:space="preserve"> </w:t>
      </w:r>
      <w:r w:rsidR="00E13F53">
        <w:t xml:space="preserve"> </w:t>
      </w:r>
    </w:p>
    <w:p w14:paraId="689A20FC" w14:textId="77777777" w:rsidR="00A82712" w:rsidRDefault="00A82712" w:rsidP="00A82712">
      <w:pPr>
        <w:ind w:left="5387" w:firstLine="0"/>
      </w:pPr>
    </w:p>
    <w:p w14:paraId="7BF041F4" w14:textId="4D2996C4" w:rsidR="00A82712" w:rsidRDefault="008A39C3" w:rsidP="00A82712">
      <w:pPr>
        <w:ind w:left="5387" w:firstLine="0"/>
      </w:pPr>
      <w:r>
        <w:t>«</w:t>
      </w:r>
      <w:proofErr w:type="gramStart"/>
      <w:r w:rsidR="00527BDF">
        <w:t>1</w:t>
      </w:r>
      <w:r w:rsidR="008E071E">
        <w:t>8</w:t>
      </w:r>
      <w:r w:rsidR="00A82712">
        <w:t>»</w:t>
      </w:r>
      <w:r w:rsidR="00702F82">
        <w:t xml:space="preserve">  </w:t>
      </w:r>
      <w:r w:rsidR="00841F63">
        <w:rPr>
          <w:u w:val="single"/>
        </w:rPr>
        <w:t>августа</w:t>
      </w:r>
      <w:proofErr w:type="gramEnd"/>
      <w:r w:rsidR="00841F63">
        <w:rPr>
          <w:u w:val="single"/>
        </w:rPr>
        <w:t xml:space="preserve"> </w:t>
      </w:r>
      <w:r w:rsidR="00B75059">
        <w:rPr>
          <w:u w:val="single"/>
        </w:rPr>
        <w:t xml:space="preserve"> </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DF5853F" w14:textId="0C9A3228" w:rsidR="003C7300" w:rsidRDefault="003C7300" w:rsidP="008023EB">
      <w:pPr>
        <w:jc w:val="center"/>
        <w:rPr>
          <w:b/>
          <w:sz w:val="26"/>
          <w:szCs w:val="26"/>
        </w:rPr>
      </w:pPr>
      <w:bookmarkStart w:id="0" w:name="_Hlk227221741"/>
      <w:r w:rsidRPr="00863FFE">
        <w:rPr>
          <w:b/>
          <w:sz w:val="26"/>
          <w:szCs w:val="26"/>
        </w:rPr>
        <w:t>№</w:t>
      </w:r>
      <w:r w:rsidR="00841F63" w:rsidRPr="00863FFE">
        <w:rPr>
          <w:b/>
          <w:sz w:val="26"/>
          <w:szCs w:val="26"/>
        </w:rPr>
        <w:t>6</w:t>
      </w:r>
      <w:r w:rsidR="008E071E">
        <w:rPr>
          <w:b/>
          <w:sz w:val="26"/>
          <w:szCs w:val="26"/>
        </w:rPr>
        <w:t>59</w:t>
      </w:r>
      <w:r w:rsidRPr="00863FFE">
        <w:rPr>
          <w:b/>
          <w:sz w:val="26"/>
          <w:szCs w:val="26"/>
        </w:rPr>
        <w:t>-ЗИОИ-2026</w:t>
      </w:r>
      <w:r w:rsidRPr="003C7300">
        <w:rPr>
          <w:b/>
          <w:sz w:val="26"/>
          <w:szCs w:val="26"/>
        </w:rPr>
        <w:t xml:space="preserve"> </w:t>
      </w:r>
    </w:p>
    <w:bookmarkEnd w:id="0"/>
    <w:p w14:paraId="23787770" w14:textId="3C95D5D6" w:rsidR="00E95905" w:rsidRPr="00C360CF" w:rsidRDefault="00696B41" w:rsidP="008023EB">
      <w:pPr>
        <w:jc w:val="center"/>
        <w:rPr>
          <w:b/>
          <w:sz w:val="26"/>
          <w:szCs w:val="26"/>
        </w:rPr>
      </w:pPr>
      <w:proofErr w:type="gramStart"/>
      <w:r w:rsidRPr="00696B41">
        <w:rPr>
          <w:b/>
          <w:sz w:val="26"/>
          <w:szCs w:val="26"/>
        </w:rPr>
        <w:t>Катетер</w:t>
      </w:r>
      <w:proofErr w:type="gramEnd"/>
      <w:r w:rsidR="00527BDF">
        <w:rPr>
          <w:b/>
          <w:sz w:val="26"/>
          <w:szCs w:val="26"/>
        </w:rPr>
        <w:t xml:space="preserve"> питающий </w:t>
      </w:r>
      <w:r w:rsidR="00527BDF">
        <w:rPr>
          <w:b/>
          <w:sz w:val="26"/>
          <w:szCs w:val="26"/>
          <w:lang w:val="en-US"/>
        </w:rPr>
        <w:t>CH</w:t>
      </w:r>
      <w:r w:rsidR="00527BDF" w:rsidRPr="00C360CF">
        <w:rPr>
          <w:b/>
          <w:sz w:val="26"/>
          <w:szCs w:val="26"/>
        </w:rPr>
        <w:t>-10</w:t>
      </w:r>
    </w:p>
    <w:p w14:paraId="19AD8445" w14:textId="77777777" w:rsidR="00696B41" w:rsidRPr="00FC7458" w:rsidRDefault="00696B41"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8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5"/>
        <w:gridCol w:w="682"/>
        <w:gridCol w:w="5032"/>
      </w:tblGrid>
      <w:tr w:rsidR="00A82712" w:rsidRPr="007738DF" w14:paraId="07DC7B29" w14:textId="77777777" w:rsidTr="00696B41">
        <w:tc>
          <w:tcPr>
            <w:tcW w:w="410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14"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96B41">
        <w:tc>
          <w:tcPr>
            <w:tcW w:w="410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14" w:type="dxa"/>
            <w:gridSpan w:val="2"/>
          </w:tcPr>
          <w:p w14:paraId="22D408FF" w14:textId="5A087622" w:rsidR="009D4799" w:rsidRPr="007738DF" w:rsidRDefault="00DE7A37"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696B41">
        <w:tc>
          <w:tcPr>
            <w:tcW w:w="4105"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714" w:type="dxa"/>
            <w:gridSpan w:val="2"/>
          </w:tcPr>
          <w:p w14:paraId="3421B167" w14:textId="2401A604" w:rsidR="00145DC6" w:rsidRPr="00923B93" w:rsidRDefault="009D4799" w:rsidP="00FC7458">
            <w:pPr>
              <w:pStyle w:val="newncpi0"/>
              <w:rPr>
                <w:color w:val="000000" w:themeColor="text1"/>
                <w:highlight w:val="yellow"/>
              </w:rPr>
            </w:pPr>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696B41">
        <w:tc>
          <w:tcPr>
            <w:tcW w:w="410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14" w:type="dxa"/>
            <w:gridSpan w:val="2"/>
          </w:tcPr>
          <w:p w14:paraId="75CF4F18" w14:textId="0703FF3E"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w:t>
            </w:r>
            <w:r w:rsidR="00696B41">
              <w:t>–</w:t>
            </w:r>
            <w:r w:rsidRPr="007738DF">
              <w:t xml:space="preserve">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96B41">
        <w:tc>
          <w:tcPr>
            <w:tcW w:w="410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1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96B41">
        <w:tc>
          <w:tcPr>
            <w:tcW w:w="4105"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71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уточнено </w:t>
            </w:r>
            <w:r w:rsidRPr="007738DF">
              <w:lastRenderedPageBreak/>
              <w:t>организатором при заключении договора.</w:t>
            </w:r>
          </w:p>
        </w:tc>
      </w:tr>
      <w:tr w:rsidR="00A82712" w:rsidRPr="007738DF" w14:paraId="4000F1DC" w14:textId="77777777" w:rsidTr="00696B41">
        <w:tc>
          <w:tcPr>
            <w:tcW w:w="4105"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714" w:type="dxa"/>
            <w:gridSpan w:val="2"/>
          </w:tcPr>
          <w:p w14:paraId="0E647C4B" w14:textId="77777777" w:rsidR="00A82712" w:rsidRPr="007738DF" w:rsidRDefault="00A82712" w:rsidP="008D4D43">
            <w:pPr>
              <w:ind w:firstLine="0"/>
            </w:pPr>
          </w:p>
        </w:tc>
      </w:tr>
      <w:tr w:rsidR="00696B41" w:rsidRPr="007738DF" w14:paraId="2783B5C1" w14:textId="77777777" w:rsidTr="00696B41">
        <w:tc>
          <w:tcPr>
            <w:tcW w:w="4105" w:type="dxa"/>
          </w:tcPr>
          <w:p w14:paraId="0970C099" w14:textId="5CAD7F0B" w:rsidR="00696B41" w:rsidRDefault="00696B41" w:rsidP="008D4D43">
            <w:pPr>
              <w:ind w:firstLine="0"/>
            </w:pPr>
            <w:r>
              <w:t>Лот</w:t>
            </w:r>
            <w:r w:rsidR="00527BDF">
              <w:t xml:space="preserve"> 1</w:t>
            </w:r>
          </w:p>
        </w:tc>
        <w:tc>
          <w:tcPr>
            <w:tcW w:w="5714" w:type="dxa"/>
            <w:gridSpan w:val="2"/>
          </w:tcPr>
          <w:p w14:paraId="45995CA3" w14:textId="77777777" w:rsidR="00696B41" w:rsidRPr="007738DF" w:rsidRDefault="00696B41" w:rsidP="008D4D43">
            <w:pPr>
              <w:ind w:firstLine="0"/>
            </w:pPr>
          </w:p>
        </w:tc>
      </w:tr>
      <w:tr w:rsidR="00900D41" w:rsidRPr="007738DF" w14:paraId="75E445CF" w14:textId="77777777" w:rsidTr="00696B41">
        <w:tc>
          <w:tcPr>
            <w:tcW w:w="4105"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714" w:type="dxa"/>
            <w:gridSpan w:val="2"/>
            <w:tcBorders>
              <w:top w:val="single" w:sz="4" w:space="0" w:color="000000"/>
              <w:left w:val="single" w:sz="4" w:space="0" w:color="000000"/>
              <w:bottom w:val="single" w:sz="4" w:space="0" w:color="000000"/>
              <w:right w:val="single" w:sz="4" w:space="0" w:color="000000"/>
            </w:tcBorders>
          </w:tcPr>
          <w:p w14:paraId="298EE12E" w14:textId="77777777" w:rsidR="00527BDF" w:rsidRDefault="00527BDF" w:rsidP="00527BDF">
            <w:pPr>
              <w:ind w:firstLine="0"/>
            </w:pPr>
            <w:r>
              <w:t xml:space="preserve">Учреждение здравоохранения «Барановичская детская городская больница» </w:t>
            </w:r>
          </w:p>
          <w:p w14:paraId="065494FC" w14:textId="3327AB47" w:rsidR="00900D41" w:rsidRPr="00FC7458" w:rsidRDefault="00900D41" w:rsidP="00527BDF">
            <w:pPr>
              <w:ind w:firstLine="0"/>
              <w:rPr>
                <w:b/>
              </w:rPr>
            </w:pPr>
          </w:p>
        </w:tc>
      </w:tr>
      <w:tr w:rsidR="00900D41" w:rsidRPr="00883C4E" w14:paraId="3AA3EFA8" w14:textId="77777777" w:rsidTr="00696B41">
        <w:tc>
          <w:tcPr>
            <w:tcW w:w="4105" w:type="dxa"/>
          </w:tcPr>
          <w:p w14:paraId="5157143A" w14:textId="77777777" w:rsidR="00900D41" w:rsidRPr="00527BDF" w:rsidRDefault="00900D41" w:rsidP="008A39C3">
            <w:pPr>
              <w:ind w:firstLine="0"/>
            </w:pPr>
            <w:r w:rsidRPr="00527BDF">
              <w:t>Место нахождения (для юридического лица) либо место жительства (для индивидуального предпринимателя)</w:t>
            </w:r>
          </w:p>
        </w:tc>
        <w:tc>
          <w:tcPr>
            <w:tcW w:w="5714" w:type="dxa"/>
            <w:gridSpan w:val="2"/>
            <w:tcBorders>
              <w:top w:val="single" w:sz="4" w:space="0" w:color="000000"/>
              <w:left w:val="single" w:sz="4" w:space="0" w:color="000000"/>
              <w:bottom w:val="single" w:sz="4" w:space="0" w:color="000000"/>
              <w:right w:val="single" w:sz="4" w:space="0" w:color="000000"/>
            </w:tcBorders>
          </w:tcPr>
          <w:p w14:paraId="14AFE2FE" w14:textId="38E5EF43" w:rsidR="00900D41" w:rsidRPr="00527BDF" w:rsidRDefault="00527BDF" w:rsidP="008D4D43">
            <w:pPr>
              <w:ind w:firstLine="0"/>
            </w:pPr>
            <w:r w:rsidRPr="00527BDF">
              <w:t>ул. Куйбышева, 46, 225409, г. Барановичи, Брестская обл.</w:t>
            </w:r>
          </w:p>
        </w:tc>
      </w:tr>
      <w:tr w:rsidR="00900D41" w:rsidRPr="007738DF" w14:paraId="5A1D70CF" w14:textId="77777777" w:rsidTr="00696B41">
        <w:trPr>
          <w:trHeight w:val="56"/>
        </w:trPr>
        <w:tc>
          <w:tcPr>
            <w:tcW w:w="4105" w:type="dxa"/>
          </w:tcPr>
          <w:p w14:paraId="3E2DE183" w14:textId="46B00595" w:rsidR="00900D41" w:rsidRPr="00527BDF" w:rsidRDefault="00900D41" w:rsidP="008A39C3">
            <w:pPr>
              <w:ind w:firstLine="0"/>
            </w:pPr>
            <w:r w:rsidRPr="00527BDF">
              <w:t>УНП (при наличии)</w:t>
            </w:r>
          </w:p>
        </w:tc>
        <w:tc>
          <w:tcPr>
            <w:tcW w:w="5714" w:type="dxa"/>
            <w:gridSpan w:val="2"/>
            <w:tcBorders>
              <w:top w:val="single" w:sz="4" w:space="0" w:color="000000"/>
              <w:left w:val="single" w:sz="4" w:space="0" w:color="000000"/>
              <w:bottom w:val="single" w:sz="4" w:space="0" w:color="000000"/>
              <w:right w:val="single" w:sz="4" w:space="0" w:color="000000"/>
            </w:tcBorders>
          </w:tcPr>
          <w:p w14:paraId="0131447F" w14:textId="2F5CCDCB" w:rsidR="00900D41" w:rsidRPr="00527BDF" w:rsidRDefault="00527BDF" w:rsidP="008D4D43">
            <w:pPr>
              <w:ind w:firstLine="0"/>
            </w:pPr>
            <w:r w:rsidRPr="00527BDF">
              <w:t>УНП. 290453320</w:t>
            </w:r>
          </w:p>
        </w:tc>
      </w:tr>
      <w:tr w:rsidR="00A82712" w:rsidRPr="007738DF" w14:paraId="0DE1C1DD" w14:textId="77777777" w:rsidTr="00696B41">
        <w:tc>
          <w:tcPr>
            <w:tcW w:w="9819" w:type="dxa"/>
            <w:gridSpan w:val="3"/>
          </w:tcPr>
          <w:p w14:paraId="367DA9A4" w14:textId="0E3C0330" w:rsidR="00A82712" w:rsidRPr="00527BDF" w:rsidRDefault="009D4799" w:rsidP="008D4D43">
            <w:pPr>
              <w:ind w:firstLine="0"/>
            </w:pPr>
            <w:r w:rsidRPr="00527BDF">
              <w:t>8</w:t>
            </w:r>
            <w:r w:rsidR="00A82712" w:rsidRPr="00527BDF">
              <w:t>.Сведения об организаторе:</w:t>
            </w:r>
          </w:p>
        </w:tc>
      </w:tr>
      <w:tr w:rsidR="00A82712" w:rsidRPr="007738DF" w14:paraId="2149B2E1" w14:textId="77777777" w:rsidTr="00696B41">
        <w:tc>
          <w:tcPr>
            <w:tcW w:w="4105" w:type="dxa"/>
          </w:tcPr>
          <w:p w14:paraId="28D6E120" w14:textId="77777777" w:rsidR="00A82712" w:rsidRPr="007738DF" w:rsidRDefault="00A82712" w:rsidP="008D4D43">
            <w:pPr>
              <w:ind w:firstLine="0"/>
            </w:pPr>
            <w:r w:rsidRPr="007738DF">
              <w:t>Наименование юридического лица</w:t>
            </w:r>
          </w:p>
        </w:tc>
        <w:tc>
          <w:tcPr>
            <w:tcW w:w="5714"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696B41">
        <w:tc>
          <w:tcPr>
            <w:tcW w:w="4105" w:type="dxa"/>
          </w:tcPr>
          <w:p w14:paraId="23603882" w14:textId="77777777" w:rsidR="00A82712" w:rsidRPr="007738DF" w:rsidRDefault="00A82712" w:rsidP="008D4D43">
            <w:pPr>
              <w:ind w:firstLine="0"/>
            </w:pPr>
            <w:r w:rsidRPr="007738DF">
              <w:t xml:space="preserve">Место нахождения </w:t>
            </w:r>
          </w:p>
        </w:tc>
        <w:tc>
          <w:tcPr>
            <w:tcW w:w="5714"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696B41">
        <w:tc>
          <w:tcPr>
            <w:tcW w:w="4105" w:type="dxa"/>
          </w:tcPr>
          <w:p w14:paraId="469B0066" w14:textId="17442F2F" w:rsidR="00A82712" w:rsidRPr="007738DF" w:rsidRDefault="00A82712" w:rsidP="008D4D43">
            <w:pPr>
              <w:ind w:firstLine="0"/>
            </w:pPr>
            <w:r w:rsidRPr="007738DF">
              <w:t>УНП</w:t>
            </w:r>
            <w:r w:rsidR="009D4799">
              <w:t xml:space="preserve"> (при наличии)</w:t>
            </w:r>
          </w:p>
        </w:tc>
        <w:tc>
          <w:tcPr>
            <w:tcW w:w="5714"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96B41">
        <w:tc>
          <w:tcPr>
            <w:tcW w:w="9819"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96B41">
        <w:tc>
          <w:tcPr>
            <w:tcW w:w="4105"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714" w:type="dxa"/>
            <w:gridSpan w:val="2"/>
            <w:shd w:val="clear" w:color="auto" w:fill="FFFFFF" w:themeFill="background1"/>
          </w:tcPr>
          <w:p w14:paraId="12BA3602" w14:textId="77777777" w:rsidR="003C7300" w:rsidRPr="00B17B1F" w:rsidRDefault="003C7300" w:rsidP="003C7300">
            <w:pPr>
              <w:pBdr>
                <w:top w:val="nil"/>
                <w:left w:val="nil"/>
                <w:bottom w:val="nil"/>
                <w:right w:val="nil"/>
                <w:between w:val="nil"/>
              </w:pBdr>
              <w:ind w:firstLine="0"/>
              <w:rPr>
                <w:color w:val="000000"/>
              </w:rPr>
            </w:pPr>
            <w:r>
              <w:rPr>
                <w:color w:val="000000"/>
              </w:rPr>
              <w:t xml:space="preserve">Лойко Елена Акимовна </w:t>
            </w:r>
          </w:p>
          <w:p w14:paraId="0A993F0E" w14:textId="51574ACE" w:rsidR="00884A04" w:rsidRPr="007738DF" w:rsidRDefault="00884A04" w:rsidP="000A40DD">
            <w:pPr>
              <w:ind w:firstLine="0"/>
            </w:pPr>
          </w:p>
        </w:tc>
      </w:tr>
      <w:tr w:rsidR="00A82712" w:rsidRPr="007738DF" w14:paraId="42D35ED5" w14:textId="77777777" w:rsidTr="00696B41">
        <w:tc>
          <w:tcPr>
            <w:tcW w:w="4105" w:type="dxa"/>
            <w:shd w:val="clear" w:color="auto" w:fill="FFFFFF" w:themeFill="background1"/>
          </w:tcPr>
          <w:p w14:paraId="16445425" w14:textId="77777777" w:rsidR="00A82712" w:rsidRPr="007738DF" w:rsidRDefault="00A82712" w:rsidP="008D4D43">
            <w:pPr>
              <w:ind w:firstLine="0"/>
            </w:pPr>
            <w:r w:rsidRPr="007738DF">
              <w:t>Телефон</w:t>
            </w:r>
          </w:p>
        </w:tc>
        <w:tc>
          <w:tcPr>
            <w:tcW w:w="5714" w:type="dxa"/>
            <w:gridSpan w:val="2"/>
            <w:shd w:val="clear" w:color="auto" w:fill="FFFFFF" w:themeFill="background1"/>
          </w:tcPr>
          <w:p w14:paraId="58C96E94" w14:textId="77777777" w:rsidR="003C7300" w:rsidRDefault="003C7300" w:rsidP="003C7300">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2616C907" w:rsidR="00884A04" w:rsidRPr="007738DF" w:rsidRDefault="00884A04" w:rsidP="000A40DD">
            <w:pPr>
              <w:ind w:firstLine="0"/>
            </w:pPr>
          </w:p>
        </w:tc>
      </w:tr>
      <w:tr w:rsidR="00A82712" w:rsidRPr="008E071E" w14:paraId="0F478CE0" w14:textId="77777777" w:rsidTr="00696B41">
        <w:tc>
          <w:tcPr>
            <w:tcW w:w="4105"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714"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CC5B6F" w:rsidRPr="007738DF" w14:paraId="6E65A7F1" w14:textId="77777777" w:rsidTr="00696B41">
        <w:trPr>
          <w:trHeight w:val="1240"/>
        </w:trPr>
        <w:tc>
          <w:tcPr>
            <w:tcW w:w="4105" w:type="dxa"/>
          </w:tcPr>
          <w:p w14:paraId="51547DE3" w14:textId="527798C2" w:rsidR="00CC5B6F" w:rsidRPr="00681B2E" w:rsidRDefault="00CC5B6F" w:rsidP="00CC5B6F">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CC5B6F" w:rsidRPr="00681B2E" w:rsidRDefault="00CC5B6F" w:rsidP="00CC5B6F">
            <w:pPr>
              <w:ind w:firstLine="0"/>
              <w:rPr>
                <w:strike/>
              </w:rPr>
            </w:pPr>
          </w:p>
        </w:tc>
        <w:tc>
          <w:tcPr>
            <w:tcW w:w="5714" w:type="dxa"/>
            <w:gridSpan w:val="2"/>
          </w:tcPr>
          <w:p w14:paraId="08E5AE8A" w14:textId="3BBCF4DB" w:rsidR="00CC5B6F" w:rsidRPr="00863FFE" w:rsidRDefault="00CC5B6F" w:rsidP="00CC5B6F">
            <w:pPr>
              <w:ind w:firstLine="0"/>
              <w:rPr>
                <w:strike/>
              </w:rPr>
            </w:pPr>
            <w:r w:rsidRPr="00863FFE">
              <w:rPr>
                <w:b/>
              </w:rPr>
              <w:t xml:space="preserve">По </w:t>
            </w:r>
            <w:r w:rsidR="008E071E">
              <w:rPr>
                <w:b/>
              </w:rPr>
              <w:t>19</w:t>
            </w:r>
            <w:r w:rsidRPr="00863FFE">
              <w:rPr>
                <w:b/>
              </w:rPr>
              <w:t xml:space="preserve"> августа 2026 г.</w:t>
            </w:r>
          </w:p>
        </w:tc>
      </w:tr>
      <w:tr w:rsidR="00CC5B6F" w:rsidRPr="007738DF" w14:paraId="6A2CC467" w14:textId="77777777" w:rsidTr="00696B41">
        <w:trPr>
          <w:trHeight w:val="1240"/>
        </w:trPr>
        <w:tc>
          <w:tcPr>
            <w:tcW w:w="4105" w:type="dxa"/>
          </w:tcPr>
          <w:p w14:paraId="7A434407" w14:textId="6102DE8F" w:rsidR="00CC5B6F" w:rsidRPr="00681B2E" w:rsidRDefault="00CC5B6F" w:rsidP="00CC5B6F">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714" w:type="dxa"/>
            <w:gridSpan w:val="2"/>
          </w:tcPr>
          <w:p w14:paraId="0195C82B" w14:textId="0EB20FD2" w:rsidR="00CC5B6F" w:rsidRPr="00863FFE" w:rsidRDefault="00CC5B6F" w:rsidP="00CC5B6F">
            <w:pPr>
              <w:ind w:firstLine="0"/>
              <w:rPr>
                <w:b/>
              </w:rPr>
            </w:pPr>
            <w:r w:rsidRPr="00863FFE">
              <w:rPr>
                <w:b/>
              </w:rPr>
              <w:t>До 1</w:t>
            </w:r>
            <w:r w:rsidR="008E071E">
              <w:rPr>
                <w:b/>
              </w:rPr>
              <w:t>5</w:t>
            </w:r>
            <w:r w:rsidRPr="00863FFE">
              <w:rPr>
                <w:b/>
                <w:vertAlign w:val="superscript"/>
              </w:rPr>
              <w:t xml:space="preserve">00   </w:t>
            </w:r>
            <w:r w:rsidRPr="00863FFE">
              <w:rPr>
                <w:b/>
              </w:rPr>
              <w:t>1</w:t>
            </w:r>
            <w:r w:rsidR="008E071E">
              <w:rPr>
                <w:b/>
              </w:rPr>
              <w:t>8</w:t>
            </w:r>
            <w:r w:rsidR="00C360CF">
              <w:rPr>
                <w:b/>
              </w:rPr>
              <w:t xml:space="preserve"> </w:t>
            </w:r>
            <w:r w:rsidRPr="00863FFE">
              <w:rPr>
                <w:b/>
              </w:rPr>
              <w:t>августа 2026 г.</w:t>
            </w:r>
          </w:p>
        </w:tc>
      </w:tr>
      <w:tr w:rsidR="00CC5B6F" w:rsidRPr="007738DF" w14:paraId="1B8E053B" w14:textId="77777777" w:rsidTr="00696B41">
        <w:trPr>
          <w:trHeight w:val="1240"/>
        </w:trPr>
        <w:tc>
          <w:tcPr>
            <w:tcW w:w="4105" w:type="dxa"/>
          </w:tcPr>
          <w:p w14:paraId="44408193" w14:textId="783B10F5" w:rsidR="00CC5B6F" w:rsidRPr="00681B2E" w:rsidRDefault="00CC5B6F" w:rsidP="00CC5B6F">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714" w:type="dxa"/>
            <w:gridSpan w:val="2"/>
          </w:tcPr>
          <w:p w14:paraId="79B7CF06" w14:textId="368362FE" w:rsidR="00CC5B6F" w:rsidRPr="00863FFE" w:rsidRDefault="00CC5B6F" w:rsidP="00CC5B6F">
            <w:pPr>
              <w:ind w:firstLine="0"/>
              <w:rPr>
                <w:b/>
              </w:rPr>
            </w:pPr>
            <w:r w:rsidRPr="00863FFE">
              <w:rPr>
                <w:b/>
              </w:rPr>
              <w:t>До 17</w:t>
            </w:r>
            <w:r w:rsidRPr="00863FFE">
              <w:rPr>
                <w:b/>
                <w:vertAlign w:val="superscript"/>
              </w:rPr>
              <w:t>00</w:t>
            </w:r>
            <w:r w:rsidRPr="00863FFE">
              <w:rPr>
                <w:b/>
              </w:rPr>
              <w:t xml:space="preserve"> 1</w:t>
            </w:r>
            <w:r w:rsidR="008E071E">
              <w:rPr>
                <w:b/>
              </w:rPr>
              <w:t>9</w:t>
            </w:r>
            <w:r w:rsidR="00C360CF">
              <w:rPr>
                <w:b/>
              </w:rPr>
              <w:t xml:space="preserve"> </w:t>
            </w:r>
            <w:r w:rsidRPr="00863FFE">
              <w:rPr>
                <w:b/>
              </w:rPr>
              <w:t>августа 2026 г.</w:t>
            </w:r>
          </w:p>
        </w:tc>
      </w:tr>
      <w:tr w:rsidR="00A82712" w:rsidRPr="007738DF" w14:paraId="7BDCDA1A" w14:textId="77777777" w:rsidTr="00696B41">
        <w:tc>
          <w:tcPr>
            <w:tcW w:w="4105"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714"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E7375F">
              <w:rPr>
                <w:color w:val="000000"/>
                <w:sz w:val="20"/>
                <w:szCs w:val="2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w:t>
            </w:r>
            <w:r w:rsidRPr="00E7375F">
              <w:rPr>
                <w:color w:val="000000"/>
                <w:sz w:val="20"/>
                <w:szCs w:val="20"/>
              </w:rPr>
              <w:lastRenderedPageBreak/>
              <w:t>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w:t>
            </w:r>
            <w:r w:rsidRPr="00E7375F">
              <w:rPr>
                <w:color w:val="000000"/>
                <w:sz w:val="20"/>
                <w:szCs w:val="20"/>
              </w:rPr>
              <w:lastRenderedPageBreak/>
              <w:t>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696B41">
        <w:tc>
          <w:tcPr>
            <w:tcW w:w="4105"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714" w:type="dxa"/>
            <w:gridSpan w:val="2"/>
          </w:tcPr>
          <w:p w14:paraId="472DF029" w14:textId="5145E178" w:rsidR="00864910" w:rsidRPr="00EF4FA9" w:rsidRDefault="00863FFE" w:rsidP="00E06812">
            <w:pPr>
              <w:rPr>
                <w:color w:val="0066FF"/>
              </w:rPr>
            </w:pPr>
            <w:r>
              <w:t>-</w:t>
            </w:r>
            <w:r w:rsidR="00DD3DA6" w:rsidRPr="00DD3DA6">
              <w:rPr>
                <w:color w:val="000000" w:themeColor="text1"/>
              </w:rPr>
              <w:t xml:space="preserve"> </w:t>
            </w:r>
          </w:p>
        </w:tc>
      </w:tr>
      <w:tr w:rsidR="00A82712" w:rsidRPr="007738DF" w14:paraId="2429586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696B41" w:rsidRPr="007738DF" w14:paraId="5AEAF69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3"/>
          </w:tcPr>
          <w:p w14:paraId="491F902D" w14:textId="17A577EF" w:rsidR="00696B41" w:rsidRPr="001C4BA1" w:rsidRDefault="00696B41" w:rsidP="00183818">
            <w:pPr>
              <w:ind w:firstLine="0"/>
              <w:jc w:val="center"/>
              <w:rPr>
                <w:bCs/>
              </w:rPr>
            </w:pPr>
            <w:r w:rsidRPr="00F60662">
              <w:rPr>
                <w:b/>
                <w:color w:val="000000"/>
              </w:rPr>
              <w:t>Лот №</w:t>
            </w:r>
            <w:r w:rsidR="00527BDF">
              <w:rPr>
                <w:b/>
                <w:color w:val="000000"/>
              </w:rPr>
              <w:t>1</w:t>
            </w:r>
          </w:p>
        </w:tc>
      </w:tr>
      <w:tr w:rsidR="00696B41" w:rsidRPr="007738DF" w14:paraId="3AF56B79"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3023248" w14:textId="77777777" w:rsidR="00696B41" w:rsidRPr="001C4BA1" w:rsidRDefault="00696B41" w:rsidP="00183818">
            <w:pPr>
              <w:ind w:firstLine="0"/>
            </w:pPr>
            <w:r w:rsidRPr="001C4BA1">
              <w:t xml:space="preserve">Наименование товаров (работ, услуг) </w:t>
            </w:r>
          </w:p>
        </w:tc>
        <w:tc>
          <w:tcPr>
            <w:tcW w:w="5032" w:type="dxa"/>
          </w:tcPr>
          <w:p w14:paraId="064FB593" w14:textId="18B0556F" w:rsidR="00696B41" w:rsidRPr="001C4BA1" w:rsidRDefault="005815E0" w:rsidP="00183818">
            <w:pPr>
              <w:ind w:firstLine="0"/>
              <w:rPr>
                <w:bCs/>
              </w:rPr>
            </w:pPr>
            <w:r w:rsidRPr="005815E0">
              <w:t>Катетер</w:t>
            </w:r>
            <w:r w:rsidR="00527BDF">
              <w:t xml:space="preserve"> питающий </w:t>
            </w:r>
            <w:r w:rsidRPr="005815E0">
              <w:t>СН</w:t>
            </w:r>
            <w:r w:rsidR="00527BDF">
              <w:t>-</w:t>
            </w:r>
            <w:r w:rsidRPr="005815E0">
              <w:t>1</w:t>
            </w:r>
            <w:r w:rsidR="00527BDF">
              <w:t>0</w:t>
            </w:r>
          </w:p>
        </w:tc>
      </w:tr>
      <w:tr w:rsidR="00696B41" w:rsidRPr="007738DF" w14:paraId="49FD02BF"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428CBB9" w14:textId="77777777" w:rsidR="00696B41" w:rsidRPr="001C4BA1" w:rsidRDefault="00696B41" w:rsidP="00183818">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tcPr>
          <w:p w14:paraId="5C1C73C3" w14:textId="77777777" w:rsidR="00696B41" w:rsidRPr="001C4BA1" w:rsidRDefault="00696B41" w:rsidP="001838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A91EDE9" w14:textId="77777777" w:rsidR="00696B41" w:rsidRPr="001C4BA1" w:rsidRDefault="00696B41" w:rsidP="00183818">
            <w:pPr>
              <w:ind w:firstLine="0"/>
            </w:pPr>
            <w:r w:rsidRPr="001C4BA1">
              <w:t>Предложение потенциального поставщика должно соответствовать описанию предмета закупки:</w:t>
            </w:r>
          </w:p>
          <w:p w14:paraId="5B60D6F7" w14:textId="77777777" w:rsidR="00696B41" w:rsidRPr="001C4BA1" w:rsidRDefault="00696B41" w:rsidP="001838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D239AF9" w14:textId="77777777" w:rsidR="00696B41" w:rsidRPr="001C4BA1" w:rsidRDefault="00696B41" w:rsidP="00183818">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96B41" w:rsidRPr="007738DF" w14:paraId="043753F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A5F2D63" w14:textId="77777777" w:rsidR="00696B41" w:rsidRPr="001C4BA1" w:rsidRDefault="00696B41" w:rsidP="00183818">
            <w:pPr>
              <w:ind w:firstLine="0"/>
            </w:pPr>
            <w:r w:rsidRPr="001C4BA1">
              <w:t>Код по ОКРБ</w:t>
            </w:r>
          </w:p>
        </w:tc>
        <w:tc>
          <w:tcPr>
            <w:tcW w:w="5032" w:type="dxa"/>
          </w:tcPr>
          <w:p w14:paraId="005CD3D5" w14:textId="6EF1AAF6" w:rsidR="00696B41" w:rsidRPr="001C4BA1" w:rsidRDefault="00696B41" w:rsidP="00183818">
            <w:pPr>
              <w:ind w:firstLine="0"/>
              <w:rPr>
                <w:bCs/>
              </w:rPr>
            </w:pPr>
            <w:r w:rsidRPr="00696B41">
              <w:rPr>
                <w:rFonts w:eastAsia="Calibri"/>
                <w:bCs/>
              </w:rPr>
              <w:t>32.50.13.170</w:t>
            </w:r>
          </w:p>
        </w:tc>
      </w:tr>
      <w:tr w:rsidR="00696B41" w:rsidRPr="007738DF" w14:paraId="5F87F439"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99C1BEB" w14:textId="77777777" w:rsidR="00696B41" w:rsidRPr="001C4BA1" w:rsidRDefault="00696B41" w:rsidP="00183818">
            <w:pPr>
              <w:ind w:firstLine="0"/>
            </w:pPr>
            <w:r w:rsidRPr="001C4BA1">
              <w:t>Объем (количество)</w:t>
            </w:r>
          </w:p>
        </w:tc>
        <w:tc>
          <w:tcPr>
            <w:tcW w:w="5032" w:type="dxa"/>
          </w:tcPr>
          <w:p w14:paraId="54E7E6A4" w14:textId="557AD56D" w:rsidR="00696B41" w:rsidRPr="001C4BA1" w:rsidRDefault="00527BDF" w:rsidP="00183818">
            <w:pPr>
              <w:ind w:firstLine="0"/>
              <w:rPr>
                <w:bCs/>
              </w:rPr>
            </w:pPr>
            <w:r>
              <w:rPr>
                <w:rFonts w:eastAsia="Calibri"/>
                <w:bCs/>
              </w:rPr>
              <w:t>360</w:t>
            </w:r>
            <w:r w:rsidR="00696B41">
              <w:rPr>
                <w:rFonts w:eastAsia="Calibri"/>
                <w:bCs/>
              </w:rPr>
              <w:t xml:space="preserve"> шт.</w:t>
            </w:r>
          </w:p>
        </w:tc>
      </w:tr>
      <w:tr w:rsidR="00696B41" w:rsidRPr="007738DF" w14:paraId="0312BA8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DB115F4" w14:textId="77777777" w:rsidR="00696B41" w:rsidRPr="001C4BA1" w:rsidRDefault="00696B41" w:rsidP="00183818">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vAlign w:val="center"/>
          </w:tcPr>
          <w:p w14:paraId="6E062A1E" w14:textId="2D1F90C0" w:rsidR="003F1961" w:rsidRPr="003F1961" w:rsidRDefault="00527BDF" w:rsidP="003F1961">
            <w:pPr>
              <w:ind w:firstLine="0"/>
              <w:rPr>
                <w:rFonts w:eastAsia="Calibri"/>
                <w:b/>
                <w:bCs/>
              </w:rPr>
            </w:pPr>
            <w:r>
              <w:rPr>
                <w:rFonts w:eastAsia="Calibri"/>
                <w:b/>
                <w:bCs/>
              </w:rPr>
              <w:t>491,04</w:t>
            </w:r>
            <w:r w:rsidR="003F1961" w:rsidRPr="003F1961">
              <w:rPr>
                <w:rFonts w:eastAsia="Calibri"/>
                <w:b/>
                <w:bCs/>
              </w:rPr>
              <w:t xml:space="preserve"> BYN</w:t>
            </w:r>
          </w:p>
          <w:p w14:paraId="70D3A94C" w14:textId="7D4AE40A" w:rsidR="00696B41" w:rsidRPr="001C4BA1" w:rsidRDefault="003F1961" w:rsidP="003F1961">
            <w:pPr>
              <w:ind w:firstLine="0"/>
              <w:rPr>
                <w:bCs/>
              </w:rPr>
            </w:pPr>
            <w:r w:rsidRPr="003F1961">
              <w:rPr>
                <w:rFonts w:eastAsia="Calibri"/>
                <w:b/>
                <w:bCs/>
              </w:rPr>
              <w:t xml:space="preserve"> </w:t>
            </w:r>
          </w:p>
        </w:tc>
      </w:tr>
      <w:tr w:rsidR="00696B41" w:rsidRPr="007738DF" w14:paraId="5FEDE7E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0899DF1" w14:textId="77777777" w:rsidR="00696B41" w:rsidRPr="001C4BA1" w:rsidRDefault="00696B41" w:rsidP="00183818">
            <w:pPr>
              <w:ind w:firstLine="0"/>
            </w:pPr>
            <w:r w:rsidRPr="001C4BA1">
              <w:t>Источник финансирования</w:t>
            </w:r>
          </w:p>
        </w:tc>
        <w:tc>
          <w:tcPr>
            <w:tcW w:w="5032" w:type="dxa"/>
          </w:tcPr>
          <w:p w14:paraId="3A7CC713" w14:textId="77777777" w:rsidR="00696B41" w:rsidRPr="001C4BA1" w:rsidRDefault="00696B41" w:rsidP="00183818">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lastRenderedPageBreak/>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47656146"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DE7A37">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lastRenderedPageBreak/>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w:t>
      </w:r>
      <w:r w:rsidRPr="001C4BA1">
        <w:lastRenderedPageBreak/>
        <w:t xml:space="preserve">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w:t>
      </w:r>
      <w:r w:rsidRPr="001C4BA1">
        <w:rPr>
          <w:shd w:val="clear" w:color="auto" w:fill="FFFFFF"/>
        </w:rPr>
        <w:lastRenderedPageBreak/>
        <w:t xml:space="preserve">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D027EAD" w14:textId="77777777" w:rsidR="00285B02" w:rsidRDefault="000A2567">
      <w:pPr>
        <w:pStyle w:val="1"/>
      </w:pPr>
      <w:r>
        <w:lastRenderedPageBreak/>
        <w:t>ГЛАВА 5</w:t>
      </w:r>
      <w:r>
        <w:rPr>
          <w:lang w:val="ru-RU"/>
        </w:rPr>
        <w:t xml:space="preserve"> </w:t>
      </w:r>
      <w:r>
        <w:rPr>
          <w:lang w:val="ru-RU"/>
        </w:rPr>
        <w:br/>
      </w:r>
      <w:r>
        <w:t>РАССМОТРЕНИЕ ПРЕДЛОЖЕНИЙ</w:t>
      </w: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lastRenderedPageBreak/>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lastRenderedPageBreak/>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0E1FD779" w14:textId="77777777" w:rsidR="00302D99" w:rsidRDefault="00302D99" w:rsidP="00957547">
      <w:pPr>
        <w:spacing w:line="360" w:lineRule="auto"/>
        <w:ind w:left="709" w:firstLine="0"/>
        <w:jc w:val="left"/>
        <w:rPr>
          <w:b/>
          <w:color w:val="000000"/>
        </w:rPr>
      </w:pPr>
    </w:p>
    <w:p w14:paraId="13B4AD8B" w14:textId="77777777" w:rsidR="000F1F78" w:rsidRPr="00F364BF" w:rsidRDefault="000F1F78" w:rsidP="000F1F78">
      <w:pPr>
        <w:ind w:firstLine="709"/>
        <w:rPr>
          <w:b/>
        </w:rPr>
      </w:pPr>
      <w:r w:rsidRPr="00F364BF">
        <w:rPr>
          <w:b/>
        </w:rPr>
        <w:t>Разработано:</w:t>
      </w:r>
    </w:p>
    <w:p w14:paraId="15726F83" w14:textId="77777777" w:rsidR="000F1F78" w:rsidRPr="00F364BF" w:rsidRDefault="000F1F78" w:rsidP="000F1F78">
      <w:pPr>
        <w:ind w:firstLine="709"/>
      </w:pPr>
      <w:bookmarkStart w:id="10" w:name="_Hlk204248697"/>
      <w:r w:rsidRPr="00F364BF">
        <w:t>Ведущий специалист отдела маркетинга</w:t>
      </w:r>
    </w:p>
    <w:p w14:paraId="622CA90A" w14:textId="77777777" w:rsidR="000F1F78" w:rsidRPr="00F364BF" w:rsidRDefault="000F1F78" w:rsidP="000F1F78">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10"/>
    <w:p w14:paraId="665DC42A" w14:textId="77777777" w:rsidR="000F1F78" w:rsidRPr="00F364BF" w:rsidRDefault="000F1F78" w:rsidP="000F1F78">
      <w:pPr>
        <w:rPr>
          <w:b/>
          <w:color w:val="000000"/>
        </w:rPr>
      </w:pPr>
    </w:p>
    <w:p w14:paraId="363B6FCD" w14:textId="77777777" w:rsidR="000F1F78" w:rsidRPr="00F364BF" w:rsidRDefault="000F1F78" w:rsidP="000F1F78">
      <w:pPr>
        <w:rPr>
          <w:b/>
          <w:color w:val="000000"/>
        </w:rPr>
      </w:pPr>
      <w:r w:rsidRPr="00F364BF">
        <w:rPr>
          <w:b/>
          <w:color w:val="000000"/>
        </w:rPr>
        <w:t>Согласовано:</w:t>
      </w:r>
    </w:p>
    <w:p w14:paraId="37334B60" w14:textId="77777777" w:rsidR="000F1F78" w:rsidRDefault="000F1F78" w:rsidP="000F1F78">
      <w:pPr>
        <w:ind w:firstLine="709"/>
      </w:pPr>
    </w:p>
    <w:p w14:paraId="45DF6E87" w14:textId="77777777" w:rsidR="000F1F78" w:rsidRPr="00F364BF" w:rsidRDefault="000F1F78" w:rsidP="000F1F78">
      <w:pPr>
        <w:ind w:firstLine="709"/>
      </w:pPr>
      <w:proofErr w:type="gramStart"/>
      <w:r>
        <w:t xml:space="preserve">Начальник </w:t>
      </w:r>
      <w:r w:rsidRPr="00F364BF">
        <w:t xml:space="preserve"> отдела</w:t>
      </w:r>
      <w:proofErr w:type="gramEnd"/>
      <w:r w:rsidRPr="00F364BF">
        <w:t xml:space="preserve"> маркетинга</w:t>
      </w:r>
    </w:p>
    <w:p w14:paraId="27A003EA" w14:textId="77777777" w:rsidR="000F1F78" w:rsidRPr="00F364BF" w:rsidRDefault="000F1F78" w:rsidP="000F1F78">
      <w:pPr>
        <w:ind w:firstLine="709"/>
      </w:pPr>
      <w:r w:rsidRPr="00F364BF">
        <w:t>и организации закупок</w:t>
      </w:r>
      <w:r w:rsidRPr="00F364BF">
        <w:tab/>
      </w:r>
      <w:r w:rsidRPr="00F364BF">
        <w:tab/>
      </w:r>
      <w:r w:rsidRPr="00F364BF">
        <w:tab/>
      </w:r>
      <w:r w:rsidRPr="00F364BF">
        <w:tab/>
      </w:r>
      <w:r w:rsidRPr="00F364BF">
        <w:tab/>
      </w:r>
      <w:r w:rsidRPr="00F364BF">
        <w:tab/>
      </w:r>
      <w:r>
        <w:t>Харитонова О.В.</w:t>
      </w:r>
      <w:r w:rsidRPr="00F364BF">
        <w:t xml:space="preserve">    </w:t>
      </w:r>
    </w:p>
    <w:p w14:paraId="40C2FDCD" w14:textId="77777777" w:rsidR="000F1F78" w:rsidRPr="00F364BF" w:rsidRDefault="000F1F78" w:rsidP="000F1F78">
      <w:pPr>
        <w:ind w:firstLine="709"/>
      </w:pPr>
    </w:p>
    <w:p w14:paraId="138F7A7E" w14:textId="77777777" w:rsidR="000F1F78" w:rsidRPr="00F364BF" w:rsidRDefault="000F1F78" w:rsidP="000F1F78">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25ADF29" w14:textId="77777777" w:rsidR="000F1F78" w:rsidRPr="00F364BF" w:rsidRDefault="000F1F78" w:rsidP="000F1F78">
      <w:pPr>
        <w:rPr>
          <w:color w:val="000000"/>
        </w:rPr>
      </w:pPr>
    </w:p>
    <w:p w14:paraId="732FE1E3" w14:textId="77777777" w:rsidR="000F1F78" w:rsidRPr="00F364BF" w:rsidRDefault="000F1F78" w:rsidP="000F1F78">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0EF9B1F0" w14:textId="77777777" w:rsidR="000F1F78" w:rsidRPr="00F364BF" w:rsidRDefault="000F1F78" w:rsidP="000F1F78">
      <w:pPr>
        <w:rPr>
          <w:rFonts w:eastAsia="Calibri"/>
          <w:lang w:eastAsia="en-US"/>
        </w:rPr>
      </w:pPr>
    </w:p>
    <w:p w14:paraId="1C2C00F5" w14:textId="77777777" w:rsidR="000F1F78" w:rsidRPr="00F364BF" w:rsidRDefault="000F1F78" w:rsidP="000F1F78">
      <w:pPr>
        <w:rPr>
          <w:rFonts w:eastAsia="Calibri"/>
          <w:lang w:eastAsia="en-US"/>
        </w:rPr>
      </w:pPr>
      <w:r w:rsidRPr="00F364BF">
        <w:rPr>
          <w:color w:val="000000"/>
        </w:rPr>
        <w:t>Ведущий юрисконсульт</w:t>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t>Волынец В.С.</w:t>
      </w:r>
    </w:p>
    <w:p w14:paraId="5F2D7664" w14:textId="77777777" w:rsidR="000F1F78" w:rsidRPr="00CB2308" w:rsidRDefault="000F1F78" w:rsidP="000F1F78">
      <w:pPr>
        <w:rPr>
          <w:color w:val="000000"/>
        </w:rPr>
        <w:sectPr w:rsidR="000F1F78"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262D7AA6" w14:textId="037C75FF" w:rsidR="00123398" w:rsidRDefault="00123398" w:rsidP="00957547">
      <w:pPr>
        <w:spacing w:line="360" w:lineRule="auto"/>
        <w:ind w:left="709" w:firstLine="0"/>
        <w:jc w:val="left"/>
        <w:rPr>
          <w:color w:val="000000"/>
        </w:rPr>
      </w:pPr>
      <w:r w:rsidRPr="00EF50AA">
        <w:rPr>
          <w:color w:val="000000"/>
        </w:rPr>
        <w:lastRenderedPageBreak/>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p>
    <w:p w14:paraId="3221D210" w14:textId="77777777" w:rsidR="00285B02" w:rsidRDefault="00285B02" w:rsidP="00957547">
      <w:pPr>
        <w:pStyle w:val="a0"/>
        <w:numPr>
          <w:ilvl w:val="0"/>
          <w:numId w:val="0"/>
        </w:numPr>
        <w:spacing w:line="360" w:lineRule="auto"/>
        <w:ind w:left="720"/>
        <w:sectPr w:rsidR="00285B02">
          <w:headerReference w:type="even" r:id="rId15"/>
          <w:headerReference w:type="default" r:id="rId16"/>
          <w:footerReference w:type="even" r:id="rId17"/>
          <w:footerReference w:type="default" r:id="rId18"/>
          <w:headerReference w:type="first" r:id="rId19"/>
          <w:footerReference w:type="first" r:id="rId20"/>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1904BAD3"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123398">
              <w:rPr>
                <w:color w:val="000000"/>
                <w:sz w:val="14"/>
                <w:szCs w:val="16"/>
              </w:rPr>
              <w:t>–</w:t>
            </w:r>
            <w:r>
              <w:rPr>
                <w:color w:val="000000"/>
                <w:sz w:val="14"/>
                <w:szCs w:val="16"/>
              </w:rPr>
              <w:t xml:space="preserve"> </w:t>
            </w:r>
            <w:r w:rsidR="00123398">
              <w:rPr>
                <w:b/>
                <w:color w:val="000000"/>
                <w:sz w:val="14"/>
                <w:szCs w:val="16"/>
              </w:rPr>
              <w:t xml:space="preserve">с </w:t>
            </w:r>
            <w:r>
              <w:rPr>
                <w:b/>
                <w:color w:val="000000"/>
                <w:sz w:val="14"/>
                <w:szCs w:val="16"/>
              </w:rPr>
              <w:t>учет</w:t>
            </w:r>
            <w:r w:rsidR="00123398">
              <w:rPr>
                <w:b/>
                <w:color w:val="000000"/>
                <w:sz w:val="14"/>
                <w:szCs w:val="16"/>
              </w:rPr>
              <w:t>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1" w:name="_Hlk176272720"/>
      <w:r w:rsidRPr="00E86C7B">
        <w:rPr>
          <w:b/>
        </w:rPr>
        <w:t>(</w:t>
      </w:r>
      <w:proofErr w:type="gramEnd"/>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3D6BB9C7"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527BDF">
        <w:rPr>
          <w:color w:val="000000"/>
        </w:rPr>
        <w:t>15</w:t>
      </w:r>
      <w:r w:rsidRPr="00E86C7B">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1D6919D"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527BDF">
        <w:rPr>
          <w:color w:val="000000"/>
        </w:rPr>
        <w:t>15</w:t>
      </w:r>
      <w:r w:rsidRPr="00E86C7B">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21"/>
          <w:footerReference w:type="default" r:id="rId22"/>
          <w:footerReference w:type="first" r:id="rId23"/>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20407686" w:rsidR="00A544F9" w:rsidRDefault="00A544F9" w:rsidP="00A544F9">
      <w:pPr>
        <w:ind w:firstLine="0"/>
      </w:pPr>
      <w:r>
        <w:rPr>
          <w:color w:val="000000"/>
        </w:rPr>
        <w:t xml:space="preserve">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4"/>
      <w:footerReference w:type="default" r:id="rId25"/>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57DDC" w14:textId="77777777" w:rsidR="000F1F78" w:rsidRDefault="000F1F78" w:rsidP="00882172">
    <w:pPr>
      <w:pBdr>
        <w:bottom w:val="single" w:sz="6" w:space="1" w:color="auto"/>
      </w:pBdr>
      <w:tabs>
        <w:tab w:val="decimal" w:pos="0"/>
        <w:tab w:val="decimal" w:pos="5812"/>
        <w:tab w:val="right" w:pos="10065"/>
      </w:tabs>
      <w:rPr>
        <w:sz w:val="16"/>
        <w:szCs w:val="16"/>
      </w:rPr>
    </w:pPr>
  </w:p>
  <w:p w14:paraId="66BA4ADE" w14:textId="77777777" w:rsidR="000F1F78" w:rsidRPr="00882172" w:rsidRDefault="000F1F7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E9579" w14:textId="77777777" w:rsidR="000F1F78" w:rsidRDefault="000F1F78">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498C628" w:rsidR="00DB6FFC" w:rsidRDefault="00DE7A37">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w:t>
    </w:r>
    <w:r w:rsidR="00DB6FFC">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DB6FFC" w:rsidRDefault="00DB6FFC">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DE7A3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19</w:t>
    </w:r>
    <w:r w:rsidR="00DB6FF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DE7A3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BB10" w14:textId="77777777" w:rsidR="000F1F78" w:rsidRDefault="00DE7A37" w:rsidP="00890B02">
    <w:pPr>
      <w:pBdr>
        <w:top w:val="nil"/>
        <w:left w:val="nil"/>
        <w:bottom w:val="nil"/>
        <w:right w:val="nil"/>
        <w:between w:val="nil"/>
      </w:pBdr>
      <w:rPr>
        <w:sz w:val="12"/>
        <w:szCs w:val="12"/>
      </w:rPr>
    </w:pPr>
    <w:r>
      <w:pict w14:anchorId="6E23CDCA">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DB6FFC" w:rsidRDefault="00DB6FF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DE7A37">
      <w:rPr>
        <w:sz w:val="16"/>
        <w:szCs w:val="16"/>
      </w:rPr>
      <w:pict w14:anchorId="6C4B0172">
        <v:rect id="_x0000_i1026" style="width:0;height:1.5pt" o:hralign="center" o:hrstd="t" o:hr="t" fillcolor="#a0a0a0"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DB6FFC" w:rsidRDefault="00DB6FF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6FFC" w:rsidRDefault="00DB6FFC">
    <w:pPr>
      <w:ind w:firstLine="0"/>
    </w:pPr>
    <w:r>
      <w:rPr>
        <w:sz w:val="16"/>
        <w:szCs w:val="16"/>
      </w:rPr>
      <w:t>ЗАЯВКА о предоставлении сведений (документов)</w:t>
    </w:r>
    <w:r w:rsidR="00DE7A37">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6FFC" w:rsidRDefault="00DB6FFC">
    <w:pPr>
      <w:ind w:firstLine="0"/>
    </w:pPr>
    <w:r>
      <w:rPr>
        <w:sz w:val="16"/>
        <w:szCs w:val="16"/>
      </w:rPr>
      <w:t>ЗАЯВКА о предоставлении сведений (документов)</w:t>
    </w:r>
    <w:r w:rsidR="00DE7A37">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80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40DD"/>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1F78"/>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3398"/>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23"/>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B56"/>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2D99"/>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300"/>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1961"/>
    <w:rsid w:val="003F2B12"/>
    <w:rsid w:val="003F3EDB"/>
    <w:rsid w:val="003F464D"/>
    <w:rsid w:val="003F57B2"/>
    <w:rsid w:val="003F5CC5"/>
    <w:rsid w:val="003F5FE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BDF"/>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5E0"/>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00A"/>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96B41"/>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061C"/>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54B0"/>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1F63"/>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3FFE"/>
    <w:rsid w:val="00864910"/>
    <w:rsid w:val="008656FF"/>
    <w:rsid w:val="008668D0"/>
    <w:rsid w:val="008675B5"/>
    <w:rsid w:val="00872813"/>
    <w:rsid w:val="00873D8F"/>
    <w:rsid w:val="00874137"/>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71E"/>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547"/>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0741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059"/>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5B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60CF"/>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103"/>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5CF1"/>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5B6F"/>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E7A37"/>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3F53"/>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6BC3"/>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5F1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905"/>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9"/>
    <o:shapelayout v:ext="edit">
      <o:idmap v:ext="edit" data="1"/>
    </o:shapelayout>
  </w:shapeDefaults>
  <w:decimalSymbol w:val=","/>
  <w:listSeparator w:val=";"/>
  <w14:docId w14:val="279AA7F9"/>
  <w15:docId w15:val="{5FE6DE3C-8AD5-4303-8588-AF68B8BD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 w:val="00F669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67ED58-562D-45C2-B1D2-DF5CCE0CE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28</Pages>
  <Words>9517</Words>
  <Characters>54248</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126</cp:revision>
  <cp:lastPrinted>2026-08-18T05:24:00Z</cp:lastPrinted>
  <dcterms:created xsi:type="dcterms:W3CDTF">2025-08-20T09:30:00Z</dcterms:created>
  <dcterms:modified xsi:type="dcterms:W3CDTF">2026-08-18T05:26:00Z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